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71" w:rsidRPr="006B2898" w:rsidRDefault="003B6371">
      <w:pPr>
        <w:rPr>
          <w:rFonts w:ascii="Times New Roman" w:hAnsi="Times New Roman"/>
          <w:sz w:val="24"/>
          <w:szCs w:val="24"/>
        </w:rPr>
      </w:pPr>
    </w:p>
    <w:p w:rsidR="00FF2050" w:rsidRPr="006B2898" w:rsidRDefault="00FF2050" w:rsidP="00FF20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2898">
        <w:rPr>
          <w:rFonts w:ascii="Times New Roman" w:eastAsia="Times New Roman" w:hAnsi="Times New Roman"/>
          <w:sz w:val="24"/>
          <w:szCs w:val="24"/>
          <w:lang w:val="ba-RU" w:eastAsia="ru-RU"/>
        </w:rPr>
        <w:t xml:space="preserve">   </w:t>
      </w:r>
      <w:r w:rsidRPr="006B2898"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:rsidR="00FF2050" w:rsidRPr="006B2898" w:rsidRDefault="00FF2050" w:rsidP="00FF20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ba-RU" w:eastAsia="ru-RU"/>
        </w:rPr>
      </w:pPr>
      <w:r w:rsidRPr="006B2898">
        <w:rPr>
          <w:rFonts w:ascii="Times New Roman" w:eastAsia="Times New Roman" w:hAnsi="Times New Roman"/>
          <w:sz w:val="24"/>
          <w:szCs w:val="24"/>
          <w:lang w:val="ba-RU" w:eastAsia="ru-RU"/>
        </w:rPr>
        <w:t xml:space="preserve">                    </w:t>
      </w:r>
      <w:r w:rsidRPr="006B2898"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</w:p>
    <w:p w:rsidR="00FF2050" w:rsidRPr="006B2898" w:rsidRDefault="00FF2050" w:rsidP="00FF2050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val="ba-RU" w:eastAsia="ru-RU"/>
        </w:rPr>
      </w:pPr>
      <w:r w:rsidRPr="006B2898">
        <w:rPr>
          <w:rFonts w:ascii="Times New Roman" w:eastAsia="Times New Roman" w:hAnsi="Times New Roman"/>
          <w:sz w:val="24"/>
          <w:szCs w:val="24"/>
          <w:lang w:val="ba-RU" w:eastAsia="ru-RU"/>
        </w:rPr>
        <w:t xml:space="preserve">        </w:t>
      </w:r>
      <w:r w:rsidR="006B2898">
        <w:rPr>
          <w:rFonts w:ascii="Times New Roman" w:eastAsia="Times New Roman" w:hAnsi="Times New Roman"/>
          <w:sz w:val="24"/>
          <w:szCs w:val="24"/>
          <w:lang w:val="ba-RU" w:eastAsia="ru-RU"/>
        </w:rPr>
        <w:t xml:space="preserve">                                    </w:t>
      </w:r>
      <w:r w:rsidRPr="006B2898">
        <w:rPr>
          <w:rFonts w:ascii="Times New Roman" w:eastAsia="Times New Roman" w:hAnsi="Times New Roman"/>
          <w:sz w:val="24"/>
          <w:szCs w:val="24"/>
          <w:lang w:val="ba-RU" w:eastAsia="ru-RU"/>
        </w:rPr>
        <w:t xml:space="preserve"> МБОУ СОШ  д.Бадряшево                                                                                                                                                                             _____/Талипова Г.Р. /</w:t>
      </w:r>
    </w:p>
    <w:p w:rsidR="00FF2050" w:rsidRPr="006B2898" w:rsidRDefault="00FF2050" w:rsidP="00FF20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ba-RU" w:eastAsia="ru-RU"/>
        </w:rPr>
      </w:pPr>
      <w:r w:rsidRPr="006B2898">
        <w:rPr>
          <w:rFonts w:ascii="Times New Roman" w:eastAsia="Times New Roman" w:hAnsi="Times New Roman"/>
          <w:sz w:val="24"/>
          <w:szCs w:val="24"/>
          <w:lang w:val="ba-RU" w:eastAsia="ru-RU"/>
        </w:rPr>
        <w:t xml:space="preserve">                                                                                               </w:t>
      </w:r>
      <w:r w:rsidR="00B11DC8">
        <w:rPr>
          <w:rFonts w:ascii="Times New Roman" w:eastAsia="Times New Roman" w:hAnsi="Times New Roman"/>
          <w:sz w:val="24"/>
          <w:szCs w:val="24"/>
          <w:lang w:val="ba-RU" w:eastAsia="ru-RU"/>
        </w:rPr>
        <w:t xml:space="preserve">                       Приказ № 36</w:t>
      </w:r>
    </w:p>
    <w:p w:rsidR="00FF2050" w:rsidRPr="006B2898" w:rsidRDefault="00FF2050" w:rsidP="00FF2050">
      <w:pPr>
        <w:tabs>
          <w:tab w:val="left" w:pos="571"/>
        </w:tabs>
        <w:spacing w:after="0" w:line="240" w:lineRule="auto"/>
        <w:ind w:right="-366"/>
        <w:jc w:val="right"/>
        <w:rPr>
          <w:rFonts w:ascii="Times New Roman" w:eastAsia="Times New Roman" w:hAnsi="Times New Roman"/>
          <w:sz w:val="24"/>
          <w:szCs w:val="24"/>
          <w:lang w:val="ba-RU" w:eastAsia="ru-RU"/>
        </w:rPr>
      </w:pPr>
      <w:r w:rsidRPr="006B2898">
        <w:rPr>
          <w:rFonts w:ascii="Times New Roman" w:eastAsia="Times New Roman" w:hAnsi="Times New Roman"/>
          <w:sz w:val="24"/>
          <w:szCs w:val="24"/>
          <w:lang w:val="ba-RU" w:eastAsia="ru-RU"/>
        </w:rPr>
        <w:t xml:space="preserve">                                                                                                      </w:t>
      </w:r>
      <w:r w:rsidR="00B11DC8">
        <w:rPr>
          <w:rFonts w:ascii="Times New Roman" w:eastAsia="Times New Roman" w:hAnsi="Times New Roman"/>
          <w:sz w:val="24"/>
          <w:szCs w:val="24"/>
          <w:lang w:val="ba-RU" w:eastAsia="ru-RU"/>
        </w:rPr>
        <w:t xml:space="preserve">               «03» 04.</w:t>
      </w:r>
      <w:r w:rsidRPr="006B2898">
        <w:rPr>
          <w:rFonts w:ascii="Times New Roman" w:eastAsia="Times New Roman" w:hAnsi="Times New Roman"/>
          <w:sz w:val="24"/>
          <w:szCs w:val="24"/>
          <w:lang w:val="ba-RU" w:eastAsia="ru-RU"/>
        </w:rPr>
        <w:t>2020г</w:t>
      </w:r>
    </w:p>
    <w:p w:rsidR="00FF2050" w:rsidRPr="006B2898" w:rsidRDefault="00FF2050" w:rsidP="00B11DC8">
      <w:pPr>
        <w:tabs>
          <w:tab w:val="left" w:pos="571"/>
        </w:tabs>
        <w:spacing w:after="0" w:line="240" w:lineRule="auto"/>
        <w:ind w:right="-366"/>
        <w:jc w:val="center"/>
        <w:rPr>
          <w:rFonts w:ascii="Times New Roman" w:eastAsia="Times New Roman" w:hAnsi="Times New Roman"/>
          <w:sz w:val="24"/>
          <w:szCs w:val="24"/>
          <w:lang w:val="ba-RU" w:eastAsia="ru-RU"/>
        </w:rPr>
      </w:pPr>
    </w:p>
    <w:p w:rsidR="00FF2050" w:rsidRPr="006B2898" w:rsidRDefault="00FF2050" w:rsidP="003B6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898">
        <w:rPr>
          <w:rFonts w:ascii="Times New Roman" w:hAnsi="Times New Roman"/>
          <w:b/>
          <w:sz w:val="24"/>
          <w:szCs w:val="24"/>
        </w:rPr>
        <w:t>Расписание уроков на период дистанционного обучения филиала</w:t>
      </w:r>
    </w:p>
    <w:p w:rsidR="00FF2050" w:rsidRPr="006B2898" w:rsidRDefault="00FF2050" w:rsidP="003B63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898">
        <w:rPr>
          <w:rFonts w:ascii="Times New Roman" w:hAnsi="Times New Roman"/>
          <w:b/>
          <w:sz w:val="24"/>
          <w:szCs w:val="24"/>
        </w:rPr>
        <w:t xml:space="preserve">МБОУ СОШ д. </w:t>
      </w:r>
      <w:proofErr w:type="spellStart"/>
      <w:r w:rsidRPr="006B2898">
        <w:rPr>
          <w:rFonts w:ascii="Times New Roman" w:hAnsi="Times New Roman"/>
          <w:b/>
          <w:sz w:val="24"/>
          <w:szCs w:val="24"/>
        </w:rPr>
        <w:t>Бадряшево</w:t>
      </w:r>
      <w:proofErr w:type="spellEnd"/>
      <w:r w:rsidRPr="006B2898">
        <w:rPr>
          <w:rFonts w:ascii="Times New Roman" w:hAnsi="Times New Roman"/>
          <w:b/>
          <w:sz w:val="24"/>
          <w:szCs w:val="24"/>
        </w:rPr>
        <w:t xml:space="preserve"> - НОШ с. </w:t>
      </w:r>
      <w:proofErr w:type="spellStart"/>
      <w:r w:rsidRPr="006B2898">
        <w:rPr>
          <w:rFonts w:ascii="Times New Roman" w:hAnsi="Times New Roman"/>
          <w:b/>
          <w:sz w:val="24"/>
          <w:szCs w:val="24"/>
        </w:rPr>
        <w:t>Беляшево</w:t>
      </w:r>
      <w:proofErr w:type="spellEnd"/>
      <w:r w:rsidRPr="006B2898">
        <w:rPr>
          <w:rFonts w:ascii="Times New Roman" w:hAnsi="Times New Roman"/>
          <w:b/>
          <w:sz w:val="24"/>
          <w:szCs w:val="24"/>
        </w:rPr>
        <w:t xml:space="preserve"> апрель 2020 года</w:t>
      </w:r>
    </w:p>
    <w:tbl>
      <w:tblPr>
        <w:tblW w:w="14844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733"/>
        <w:gridCol w:w="1620"/>
        <w:gridCol w:w="4026"/>
        <w:gridCol w:w="1701"/>
        <w:gridCol w:w="4253"/>
        <w:gridCol w:w="1984"/>
      </w:tblGrid>
      <w:tr w:rsidR="00FF2050" w:rsidRPr="006B2898" w:rsidTr="006B2898">
        <w:trPr>
          <w:trHeight w:val="214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FF2050" w:rsidRDefault="00FF2050" w:rsidP="00FF205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F2050" w:rsidRPr="00FF2050" w:rsidRDefault="00FF2050" w:rsidP="00FF205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FF2050" w:rsidRDefault="00FF2050" w:rsidP="00FF205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F2050" w:rsidRPr="00FF2050" w:rsidRDefault="00FF2050" w:rsidP="00FF2050">
            <w:pPr>
              <w:spacing w:after="0" w:line="240" w:lineRule="auto"/>
              <w:ind w:left="146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11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1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FF2050" w:rsidRDefault="00FF2050" w:rsidP="00FF205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F2050" w:rsidRPr="00FF2050" w:rsidRDefault="00FF2050" w:rsidP="00FF2050">
            <w:pPr>
              <w:spacing w:after="0" w:line="240" w:lineRule="auto"/>
              <w:ind w:left="166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11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1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FF2050" w:rsidRDefault="00FF2050" w:rsidP="00FF205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FF2050" w:rsidRPr="006B2898" w:rsidTr="006B2898">
        <w:trPr>
          <w:trHeight w:val="245"/>
        </w:trPr>
        <w:tc>
          <w:tcPr>
            <w:tcW w:w="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10.00-10.05</w:t>
            </w:r>
          </w:p>
        </w:tc>
        <w:tc>
          <w:tcPr>
            <w:tcW w:w="4026" w:type="dxa"/>
            <w:tcBorders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Урок с </w:t>
            </w:r>
            <w:proofErr w:type="gramStart"/>
            <w:r w:rsidRPr="006B289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известной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Урок с </w:t>
            </w:r>
            <w:proofErr w:type="gramStart"/>
            <w:r w:rsidRPr="006B289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известной</w:t>
            </w:r>
            <w:proofErr w:type="gramEnd"/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FF2050" w:rsidRPr="006B2898" w:rsidTr="006B2898">
        <w:trPr>
          <w:trHeight w:val="279"/>
        </w:trPr>
        <w:tc>
          <w:tcPr>
            <w:tcW w:w="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личностью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ru-RU"/>
              </w:rPr>
              <w:t>личностью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050" w:rsidRPr="006B2898" w:rsidTr="006B2898">
        <w:trPr>
          <w:trHeight w:val="388"/>
        </w:trPr>
        <w:tc>
          <w:tcPr>
            <w:tcW w:w="527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10.15-10.45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050" w:rsidRPr="006B2898" w:rsidTr="006B2898">
        <w:trPr>
          <w:trHeight w:val="268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11.00-11.30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FF2050" w:rsidRPr="006B2898" w:rsidTr="006B2898">
        <w:trPr>
          <w:trHeight w:val="274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Родная  литература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Родная  литература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3B6371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FF2050" w:rsidRPr="006B2898" w:rsidTr="006B2898">
        <w:trPr>
          <w:trHeight w:val="272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12.45-13.15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050" w:rsidRPr="006B2898" w:rsidTr="006B2898">
        <w:trPr>
          <w:trHeight w:val="279"/>
        </w:trPr>
        <w:tc>
          <w:tcPr>
            <w:tcW w:w="52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6" w:type="dxa"/>
            <w:tcBorders>
              <w:bottom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2050" w:rsidRPr="006B2898" w:rsidTr="006B2898">
        <w:trPr>
          <w:trHeight w:val="273"/>
        </w:trPr>
        <w:tc>
          <w:tcPr>
            <w:tcW w:w="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2050" w:rsidRPr="006B2898" w:rsidRDefault="00FF2050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B11DC8" w:rsidRDefault="00FF2050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B11DC8" w:rsidRDefault="00FF2050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b/>
                <w:bCs/>
                <w:lang w:eastAsia="ru-RU"/>
              </w:rPr>
              <w:t>10.00-10.05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B11DC8" w:rsidRDefault="00FF2050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b/>
                <w:bCs/>
                <w:lang w:eastAsia="ru-RU"/>
              </w:rPr>
              <w:t>Урок профессора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B11DC8" w:rsidRDefault="00FF2050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B11DC8" w:rsidRDefault="00FF2050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b/>
                <w:bCs/>
                <w:lang w:eastAsia="ru-RU"/>
              </w:rPr>
              <w:t>Урок профессора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2050" w:rsidRPr="00B11DC8" w:rsidRDefault="00FF2050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lang w:eastAsia="ru-RU"/>
              </w:rPr>
              <w:t>онлайн</w:t>
            </w:r>
          </w:p>
        </w:tc>
      </w:tr>
      <w:tr w:rsidR="00B11DC8" w:rsidRPr="006B2898" w:rsidTr="007911AF">
        <w:trPr>
          <w:trHeight w:val="269"/>
        </w:trPr>
        <w:tc>
          <w:tcPr>
            <w:tcW w:w="527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11DC8" w:rsidRPr="006B2898" w:rsidRDefault="00B11DC8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10.15-10.45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B11DC8" w:rsidRPr="006B2898" w:rsidTr="007911AF">
        <w:trPr>
          <w:trHeight w:val="274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11.00-11.30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7911AF">
        <w:trPr>
          <w:trHeight w:val="270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B11DC8" w:rsidRPr="006B2898" w:rsidTr="007911AF">
        <w:trPr>
          <w:trHeight w:val="272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12.45-13.15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7911AF">
        <w:trPr>
          <w:trHeight w:val="274"/>
        </w:trPr>
        <w:tc>
          <w:tcPr>
            <w:tcW w:w="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3B6371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B11DC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11DC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B11DC8" w:rsidRDefault="00B11DC8" w:rsidP="00B11DC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6B2898">
        <w:trPr>
          <w:trHeight w:val="273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10.00-10.05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Урок с </w:t>
            </w:r>
            <w:proofErr w:type="gramStart"/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известной</w:t>
            </w:r>
            <w:proofErr w:type="gramEnd"/>
          </w:p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личностью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Урок с </w:t>
            </w:r>
            <w:proofErr w:type="gramStart"/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известной</w:t>
            </w:r>
            <w:proofErr w:type="gramEnd"/>
          </w:p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личностью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B11DC8" w:rsidRPr="006B2898" w:rsidTr="006B2898">
        <w:trPr>
          <w:trHeight w:val="269"/>
        </w:trPr>
        <w:tc>
          <w:tcPr>
            <w:tcW w:w="527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10.15-10.45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B11DC8" w:rsidRPr="006B2898" w:rsidTr="006B2898">
        <w:trPr>
          <w:trHeight w:val="274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11.00-11.30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D4202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6B2898">
        <w:trPr>
          <w:trHeight w:val="270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D42026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6B2898">
        <w:trPr>
          <w:trHeight w:val="272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12.45-13.15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3027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3027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6B2898">
        <w:trPr>
          <w:trHeight w:val="274"/>
        </w:trPr>
        <w:tc>
          <w:tcPr>
            <w:tcW w:w="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30278C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B11DC8" w:rsidRPr="006B2898" w:rsidTr="006B2898">
        <w:trPr>
          <w:trHeight w:val="273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10.00-10.05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Урок профессора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Урок профессора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B11DC8" w:rsidRPr="006B2898" w:rsidTr="006B2898">
        <w:trPr>
          <w:trHeight w:val="269"/>
        </w:trPr>
        <w:tc>
          <w:tcPr>
            <w:tcW w:w="527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10.15-10.45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D42026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  <w:bookmarkStart w:id="0" w:name="_GoBack"/>
            <w:bookmarkEnd w:id="0"/>
          </w:p>
        </w:tc>
      </w:tr>
      <w:tr w:rsidR="00B11DC8" w:rsidRPr="006B2898" w:rsidTr="006B2898">
        <w:trPr>
          <w:trHeight w:val="274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11.00-11.30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Родная  литература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D42026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6B2898">
        <w:trPr>
          <w:trHeight w:val="270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B11DC8" w:rsidRPr="006B2898" w:rsidTr="006B2898">
        <w:trPr>
          <w:trHeight w:val="272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12.45-13.15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6B2898">
        <w:trPr>
          <w:trHeight w:val="274"/>
        </w:trPr>
        <w:tc>
          <w:tcPr>
            <w:tcW w:w="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26543A">
        <w:trPr>
          <w:trHeight w:val="273"/>
        </w:trPr>
        <w:tc>
          <w:tcPr>
            <w:tcW w:w="5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10.00-10.05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Урок с </w:t>
            </w:r>
            <w:proofErr w:type="gramStart"/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известной</w:t>
            </w:r>
            <w:proofErr w:type="gramEnd"/>
          </w:p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личностью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Урок с </w:t>
            </w:r>
            <w:proofErr w:type="gramStart"/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известной</w:t>
            </w:r>
            <w:proofErr w:type="gramEnd"/>
          </w:p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личностью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B11DC8" w:rsidRPr="006B2898" w:rsidTr="0026543A">
        <w:trPr>
          <w:trHeight w:val="269"/>
        </w:trPr>
        <w:tc>
          <w:tcPr>
            <w:tcW w:w="527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10.15-10.45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30278C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30278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26543A">
        <w:trPr>
          <w:trHeight w:val="274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11.00-11.30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26543A">
        <w:trPr>
          <w:trHeight w:val="270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30278C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30278C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  <w:tr w:rsidR="00B11DC8" w:rsidRPr="006B2898" w:rsidTr="0026543A">
        <w:trPr>
          <w:trHeight w:val="272"/>
        </w:trPr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12.45-13.15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11DC8" w:rsidRPr="006B2898" w:rsidTr="00F53B79">
        <w:trPr>
          <w:trHeight w:val="274"/>
        </w:trPr>
        <w:tc>
          <w:tcPr>
            <w:tcW w:w="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13.30-14.00</w:t>
            </w:r>
          </w:p>
        </w:tc>
        <w:tc>
          <w:tcPr>
            <w:tcW w:w="4026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B11DC8" w:rsidRPr="006B2898" w:rsidRDefault="00B11DC8" w:rsidP="006B28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2898">
              <w:rPr>
                <w:rFonts w:ascii="Times New Roman" w:hAnsi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1DC8" w:rsidRPr="006B2898" w:rsidRDefault="0030278C" w:rsidP="002654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1DC8">
              <w:rPr>
                <w:rFonts w:ascii="Times New Roman" w:hAnsi="Times New Roman"/>
                <w:sz w:val="24"/>
                <w:szCs w:val="24"/>
                <w:lang w:eastAsia="ru-RU"/>
              </w:rPr>
              <w:t>онлайн</w:t>
            </w:r>
          </w:p>
        </w:tc>
      </w:tr>
    </w:tbl>
    <w:p w:rsidR="00FF2050" w:rsidRPr="006B2898" w:rsidRDefault="00FF2050" w:rsidP="003B6371">
      <w:pPr>
        <w:pStyle w:val="a4"/>
        <w:rPr>
          <w:rFonts w:ascii="Times New Roman" w:hAnsi="Times New Roman"/>
          <w:sz w:val="24"/>
          <w:szCs w:val="24"/>
        </w:rPr>
      </w:pPr>
    </w:p>
    <w:p w:rsidR="00FF2050" w:rsidRPr="006B2898" w:rsidRDefault="00FF2050">
      <w:pPr>
        <w:rPr>
          <w:rFonts w:ascii="Times New Roman" w:hAnsi="Times New Roman"/>
          <w:sz w:val="24"/>
          <w:szCs w:val="24"/>
        </w:rPr>
      </w:pPr>
    </w:p>
    <w:sectPr w:rsidR="00FF2050" w:rsidRPr="006B2898" w:rsidSect="006B28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86"/>
    <w:rsid w:val="0000271D"/>
    <w:rsid w:val="00020B86"/>
    <w:rsid w:val="0030278C"/>
    <w:rsid w:val="00357F8B"/>
    <w:rsid w:val="003B6371"/>
    <w:rsid w:val="006B2898"/>
    <w:rsid w:val="00711543"/>
    <w:rsid w:val="00B11DC8"/>
    <w:rsid w:val="00D42026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2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5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637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2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5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63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2020-04-03T16:56:00Z</dcterms:created>
  <dcterms:modified xsi:type="dcterms:W3CDTF">2020-04-03T18:16:00Z</dcterms:modified>
</cp:coreProperties>
</file>